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B1BD" w:rsidR="0061148E" w:rsidRPr="00944D28" w:rsidRDefault="00C6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2C6B" w:rsidR="0061148E" w:rsidRPr="004A7085" w:rsidRDefault="00C6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FD65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35480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E2DA8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FF693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0DF11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C3805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4C50" w:rsidR="00B87ED3" w:rsidRPr="00944D28" w:rsidRDefault="00C6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42A0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92928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294C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BBF02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EBF2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0350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A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1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AAB4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18BF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202D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2B39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188E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09AD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27C0" w:rsidR="00B87ED3" w:rsidRPr="00944D28" w:rsidRDefault="00C6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86CE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620D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B86F4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468D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EDEEB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4DF0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8295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AB1B6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84E0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19D0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175C3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8A897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64A22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1AFC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709C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57D9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834F" w:rsidR="00B87ED3" w:rsidRPr="00944D28" w:rsidRDefault="00C6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8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B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E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2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