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EE63" w:rsidR="0061148E" w:rsidRPr="000C582F" w:rsidRDefault="00D03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0477" w:rsidR="0061148E" w:rsidRPr="000C582F" w:rsidRDefault="00D03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67FD4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AFB43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1A281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6812D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CCCA6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E5828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31EB3" w:rsidR="00B87ED3" w:rsidRPr="000C582F" w:rsidRDefault="00D03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8F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28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E6329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B9CFA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0ED30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CF175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521E5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3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4790" w:rsidR="00B87ED3" w:rsidRPr="000C582F" w:rsidRDefault="00D037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B1FC" w:rsidR="00B87ED3" w:rsidRPr="000C582F" w:rsidRDefault="00D037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2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D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3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592CF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5E0DD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906BB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881F9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D37E7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F0554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E33F7" w:rsidR="00B87ED3" w:rsidRPr="000C582F" w:rsidRDefault="00D03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A80A5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14777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30EBE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5C595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D1B79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5B3C1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E7E3A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8F4AE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3E7A6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D0EEB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34A3F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765A3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03649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B063D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6456B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7A6E8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035E1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F3EB7" w:rsidR="00B87ED3" w:rsidRPr="000C582F" w:rsidRDefault="00D03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AA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55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F7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