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FD4A" w:rsidR="0061148E" w:rsidRPr="000C582F" w:rsidRDefault="00E53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085F" w:rsidR="0061148E" w:rsidRPr="000C582F" w:rsidRDefault="00E53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B09B9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0004D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38CE7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1ACD4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95BC1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391D3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92251" w:rsidR="00B87ED3" w:rsidRPr="000C582F" w:rsidRDefault="00E53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A0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04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3C1F7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B308F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1A8AB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8ACE9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DBCA2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A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B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7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2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4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40FD0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4669D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7CB13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7DDA2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AA787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CCBE6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7F8DF" w:rsidR="00B87ED3" w:rsidRPr="000C582F" w:rsidRDefault="00E53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B9BF5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A72FE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9F756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33F29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9A3F6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93A33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D5736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6825" w:rsidR="00B87ED3" w:rsidRPr="000C582F" w:rsidRDefault="00E53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D4D51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76DAD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9500D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E9ED1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2B71D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D98D9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7A325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F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8B9C2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E92AD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36774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11823" w:rsidR="00B87ED3" w:rsidRPr="000C582F" w:rsidRDefault="00E53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84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D6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5E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2022-10-29T15:48:00.0000000Z</dcterms:modified>
</coreProperties>
</file>