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BEA8" w:rsidR="0061148E" w:rsidRPr="000C582F" w:rsidRDefault="00AB3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E921" w:rsidR="0061148E" w:rsidRPr="000C582F" w:rsidRDefault="00AB3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B1934" w:rsidR="00B87ED3" w:rsidRPr="000C582F" w:rsidRDefault="00AB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37325" w:rsidR="00B87ED3" w:rsidRPr="000C582F" w:rsidRDefault="00AB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097D4" w:rsidR="00B87ED3" w:rsidRPr="000C582F" w:rsidRDefault="00AB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75901" w:rsidR="00B87ED3" w:rsidRPr="000C582F" w:rsidRDefault="00AB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AD3A8" w:rsidR="00B87ED3" w:rsidRPr="000C582F" w:rsidRDefault="00AB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70763" w:rsidR="00B87ED3" w:rsidRPr="000C582F" w:rsidRDefault="00AB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E1DB9" w:rsidR="00B87ED3" w:rsidRPr="000C582F" w:rsidRDefault="00AB3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F5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75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12BC1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F34AB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BC12F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BDB41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E472F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3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E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6ADD" w:rsidR="00B87ED3" w:rsidRPr="000C582F" w:rsidRDefault="00AB3A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48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F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2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E729D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AF355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D6442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5BB6B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9748C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B9407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1CC19" w:rsidR="00B87ED3" w:rsidRPr="000C582F" w:rsidRDefault="00AB3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1826A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E7DF7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7AF84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5E054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A537D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CAD39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617C8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BE6CD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DA5A5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B02B4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6A221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4E5FC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99ABE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4E9E5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2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A6BCC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8B2AA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7D92A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69D4E" w:rsidR="00B87ED3" w:rsidRPr="000C582F" w:rsidRDefault="00AB3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26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8B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8F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A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