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F8FA" w:rsidR="0061148E" w:rsidRPr="000C582F" w:rsidRDefault="00344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B6F2" w:rsidR="0061148E" w:rsidRPr="000C582F" w:rsidRDefault="00344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892F0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D97F0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62A75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C341C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7BF40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BCEDD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AD1AC" w:rsidR="00B87ED3" w:rsidRPr="000C582F" w:rsidRDefault="00344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13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75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0A5E8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640DE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ACBEA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F35CF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82C37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3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9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9477" w:rsidR="00B87ED3" w:rsidRPr="000C582F" w:rsidRDefault="00344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4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E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61781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B5637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A86C7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66CB0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5499D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29732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EABDD" w:rsidR="00B87ED3" w:rsidRPr="000C582F" w:rsidRDefault="00344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0070B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93217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31907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46A2F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AB07F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CCA18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35CB2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CB701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EDC53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6F04F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4333D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B8C2C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E5E43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91287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D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73900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93F10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C59E3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BEE9A" w:rsidR="00B87ED3" w:rsidRPr="000C582F" w:rsidRDefault="00344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6E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96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51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C8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