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95DD" w:rsidR="0061148E" w:rsidRPr="000C582F" w:rsidRDefault="002865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ADD5" w:rsidR="0061148E" w:rsidRPr="000C582F" w:rsidRDefault="002865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8415A" w:rsidR="00B87ED3" w:rsidRPr="000C582F" w:rsidRDefault="0028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2C3C9" w:rsidR="00B87ED3" w:rsidRPr="000C582F" w:rsidRDefault="0028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9F486" w:rsidR="00B87ED3" w:rsidRPr="000C582F" w:rsidRDefault="0028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C6DBD" w:rsidR="00B87ED3" w:rsidRPr="000C582F" w:rsidRDefault="0028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FEA51" w:rsidR="00B87ED3" w:rsidRPr="000C582F" w:rsidRDefault="0028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BB1D9" w:rsidR="00B87ED3" w:rsidRPr="000C582F" w:rsidRDefault="0028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AA68D" w:rsidR="00B87ED3" w:rsidRPr="000C582F" w:rsidRDefault="0028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08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83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7D50C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47BD7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DB4FE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1977C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45243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1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D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2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9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4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2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A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C1FCC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A09AF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6BA21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0E76F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D1179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8C7EC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57FCF" w:rsidR="00B87ED3" w:rsidRPr="000C582F" w:rsidRDefault="0028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80C52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73447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12B05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4877E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7EB71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4BC81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78BC1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7E14D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DEAC7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E5F91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E227C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AF7CE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C2402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31A6E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80247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45637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D9967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126EE" w:rsidR="00B87ED3" w:rsidRPr="000C582F" w:rsidRDefault="0028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40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BA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F4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5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