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477CB" w:rsidR="0061148E" w:rsidRPr="000C582F" w:rsidRDefault="00FC6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EC5C" w:rsidR="0061148E" w:rsidRPr="000C582F" w:rsidRDefault="00FC6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031C7" w:rsidR="00B87ED3" w:rsidRPr="000C582F" w:rsidRDefault="00FC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AD7F8" w:rsidR="00B87ED3" w:rsidRPr="000C582F" w:rsidRDefault="00FC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CE2AE" w:rsidR="00B87ED3" w:rsidRPr="000C582F" w:rsidRDefault="00FC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BA765" w:rsidR="00B87ED3" w:rsidRPr="000C582F" w:rsidRDefault="00FC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7EA90" w:rsidR="00B87ED3" w:rsidRPr="000C582F" w:rsidRDefault="00FC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5CBB5" w:rsidR="00B87ED3" w:rsidRPr="000C582F" w:rsidRDefault="00FC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E6039" w:rsidR="00B87ED3" w:rsidRPr="000C582F" w:rsidRDefault="00FC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04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1D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060E5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88937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ABA09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E25E7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82470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D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10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0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9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B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A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C6956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E2B02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D2108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7DC85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0DFA7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05B97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9F8DF" w:rsidR="00B87ED3" w:rsidRPr="000C582F" w:rsidRDefault="00FC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FFB24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83FD9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30C34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1F224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11889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FA3E5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2AE8C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0C343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ED702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EC452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2A01D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4296B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0AFB7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44505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D0539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37E40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E6028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44143" w:rsidR="00B87ED3" w:rsidRPr="000C582F" w:rsidRDefault="00FC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1F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AB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F6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C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