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C0F1" w:rsidR="0061148E" w:rsidRPr="000C582F" w:rsidRDefault="00032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2C5A" w:rsidR="0061148E" w:rsidRPr="000C582F" w:rsidRDefault="00032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2F813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9E6C0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50AA3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6349A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18375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1E151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37767" w:rsidR="00B87ED3" w:rsidRPr="000C582F" w:rsidRDefault="00032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72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D9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232C7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5211F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27E6A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A7238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09BF5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E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7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3810" w:rsidR="00B87ED3" w:rsidRPr="000C582F" w:rsidRDefault="000329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7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9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D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8C46E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D350D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E2F1E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E94E7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DAB56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5BB13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7A790" w:rsidR="00B87ED3" w:rsidRPr="000C582F" w:rsidRDefault="00032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8B392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324D4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6BB55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A2CDF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A09B2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282FE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A1FBE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386D0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8DECF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F5DFB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431CC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273B8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7F14D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39439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5CDFB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915EC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491C3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7BA6B" w:rsidR="00B87ED3" w:rsidRPr="000C582F" w:rsidRDefault="00032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22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5F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E0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