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074A6" w:rsidR="00D415BF" w:rsidRPr="000C582F" w:rsidRDefault="00667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AA6F9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E289C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D50C1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BEAAF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12DCF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7523A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585CE" w:rsidR="00B87ED3" w:rsidRPr="000C582F" w:rsidRDefault="0066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B0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94088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C784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73211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64D08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C92DE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F3503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8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D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9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1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8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00EB0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439B9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EFF06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FD1AB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6C390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9D6BC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D9E94" w:rsidR="00B87ED3" w:rsidRPr="000C582F" w:rsidRDefault="0066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92D8A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5F26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1F95B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54720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6B540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6405A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77D10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DEE11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DBE07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16D33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A7360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4ABDB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557AA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2B88E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15A23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E9D8A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9E6A3" w:rsidR="00B87ED3" w:rsidRPr="000C582F" w:rsidRDefault="0066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4B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EE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21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B8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D0C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