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32D5" w:rsidR="0061148E" w:rsidRPr="000C582F" w:rsidRDefault="00243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BC2E" w:rsidR="0061148E" w:rsidRPr="000C582F" w:rsidRDefault="00243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5A8BD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85C77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9705A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7CBC8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75B4D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52D21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B0E1F" w:rsidR="00B87ED3" w:rsidRPr="000C582F" w:rsidRDefault="0024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E2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7D3A0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27863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BEC69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53B35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24E15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A486B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2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9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A6E8" w:rsidR="00B87ED3" w:rsidRPr="000C582F" w:rsidRDefault="00243D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5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3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0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4F7E1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4D091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A450B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E103B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52BCD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4E089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BCC8F" w:rsidR="00B87ED3" w:rsidRPr="000C582F" w:rsidRDefault="0024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7E0E3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B6319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01D08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5C92C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EADCF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B453A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F72E1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E366A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96BAF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A416E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3297B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4CF4E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E4051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998DC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01D1A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5DD27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3E039" w:rsidR="00B87ED3" w:rsidRPr="000C582F" w:rsidRDefault="0024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A8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4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E0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9C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D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