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91AC" w:rsidR="0061148E" w:rsidRPr="000C582F" w:rsidRDefault="003047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028B" w:rsidR="0061148E" w:rsidRPr="000C582F" w:rsidRDefault="003047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A9CDE8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6D620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342CD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95197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FDE6A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AAC107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7930B" w:rsidR="00B87ED3" w:rsidRPr="000C582F" w:rsidRDefault="003047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615A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DBF3B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457300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D653A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D8CA6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576FE6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8CFBC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2F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E2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A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14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99E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C74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65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8A32B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7CA74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ABCD94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1B6BA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963D0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C7363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9756D9" w:rsidR="00B87ED3" w:rsidRPr="000C582F" w:rsidRDefault="003047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87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E8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A8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F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6D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37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B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16104D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655CCC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3E0C2E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3DE19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27AD1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3F0EF4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11AC4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C1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5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F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C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8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6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C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FA8A1C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6DC25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BE7F5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B9ACA0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720A6A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2C0C3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BAD76F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1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3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E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20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66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9C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7A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76B73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4355E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F8450" w:rsidR="00B87ED3" w:rsidRPr="000C582F" w:rsidRDefault="003047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5B25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00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68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14D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0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4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3A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88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8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F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8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74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2022-10-30T02:09:00.0000000Z</dcterms:modified>
</coreProperties>
</file>