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9B44F" w:rsidR="0061148E" w:rsidRPr="000C582F" w:rsidRDefault="00392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6498" w:rsidR="0061148E" w:rsidRPr="000C582F" w:rsidRDefault="00392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BD89C" w:rsidR="00B87ED3" w:rsidRPr="000C582F" w:rsidRDefault="00392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B1605" w:rsidR="00B87ED3" w:rsidRPr="000C582F" w:rsidRDefault="00392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69B83" w:rsidR="00B87ED3" w:rsidRPr="000C582F" w:rsidRDefault="00392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F0F0C" w:rsidR="00B87ED3" w:rsidRPr="000C582F" w:rsidRDefault="00392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812D9" w:rsidR="00B87ED3" w:rsidRPr="000C582F" w:rsidRDefault="00392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60144" w:rsidR="00B87ED3" w:rsidRPr="000C582F" w:rsidRDefault="00392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4B2CA" w:rsidR="00B87ED3" w:rsidRPr="000C582F" w:rsidRDefault="00392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20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7F0CE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B4E41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55EC7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492EF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FE162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D08B2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2F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C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D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E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B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2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5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ED1E9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DCE03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6209A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E5BF2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1267F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19A90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8DB74" w:rsidR="00B87ED3" w:rsidRPr="000C582F" w:rsidRDefault="00392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2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3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36738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F2E25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BCD09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EED90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05620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62DCD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D4D89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C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8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395A3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EF2E0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49DEA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B8772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092B2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39EF3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98EED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363C3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BE4B2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604F8" w:rsidR="00B87ED3" w:rsidRPr="000C582F" w:rsidRDefault="00392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D0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63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C0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DB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1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2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61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