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1A22" w:rsidR="0061148E" w:rsidRPr="000C582F" w:rsidRDefault="00D75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2F4D" w:rsidR="0061148E" w:rsidRPr="000C582F" w:rsidRDefault="00D75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CB44F" w:rsidR="00B87ED3" w:rsidRPr="000C582F" w:rsidRDefault="00D7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AA296" w:rsidR="00B87ED3" w:rsidRPr="000C582F" w:rsidRDefault="00D7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AE20A" w:rsidR="00B87ED3" w:rsidRPr="000C582F" w:rsidRDefault="00D7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41D08" w:rsidR="00B87ED3" w:rsidRPr="000C582F" w:rsidRDefault="00D7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BAF07" w:rsidR="00B87ED3" w:rsidRPr="000C582F" w:rsidRDefault="00D7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632EA" w:rsidR="00B87ED3" w:rsidRPr="000C582F" w:rsidRDefault="00D7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84FC9" w:rsidR="00B87ED3" w:rsidRPr="000C582F" w:rsidRDefault="00D7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C7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4D42C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C16F0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B0DE8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3D17D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D16ED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9243C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E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DB62E" w:rsidR="00B87ED3" w:rsidRPr="000C582F" w:rsidRDefault="00D759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A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5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8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4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0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20195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80957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E6F12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B416C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C29B2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7D1A3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5523A" w:rsidR="00B87ED3" w:rsidRPr="000C582F" w:rsidRDefault="00D7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2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8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2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0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711AA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D9D13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47D77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B440F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F3C3D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D0908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42539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E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F677E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7C4E9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993FB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5E14C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A15B7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FBF76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92FE0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AA077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02BFF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34086" w:rsidR="00B87ED3" w:rsidRPr="000C582F" w:rsidRDefault="00D7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7D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9E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BC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33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4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1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8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93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