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BC4D" w:rsidR="0061148E" w:rsidRPr="000C582F" w:rsidRDefault="00011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85BC" w:rsidR="0061148E" w:rsidRPr="000C582F" w:rsidRDefault="00011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DF7C0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FEA88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2F14E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13EFF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8FA56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2C3F8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AC8F2" w:rsidR="00B87ED3" w:rsidRPr="000C582F" w:rsidRDefault="00011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24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01035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920DB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C279B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2EAF6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2839A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B8646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C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9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3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8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0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B2CAC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83FE8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34F01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7ACBD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37C63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9518D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EBEE1" w:rsidR="00B87ED3" w:rsidRPr="000C582F" w:rsidRDefault="00011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501A1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360AC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61C19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77C6B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A65D3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3B685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C8A5F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7A901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9D311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F2B27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3A745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ED575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EC8FA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B5599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0FB38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23F72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50E8C" w:rsidR="00B87ED3" w:rsidRPr="000C582F" w:rsidRDefault="00011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92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A6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CD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26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2022-10-29T17:07:00.0000000Z</dcterms:modified>
</coreProperties>
</file>