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D852" w:rsidR="0061148E" w:rsidRPr="000C582F" w:rsidRDefault="00B45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81BF" w:rsidR="0061148E" w:rsidRPr="000C582F" w:rsidRDefault="00B45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F7E41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59020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A771B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BA4EB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53352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87C3C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D4E41" w:rsidR="00B87ED3" w:rsidRPr="000C582F" w:rsidRDefault="00B45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85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5D506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0A0F1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2FE44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9F3B4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B7430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4F17B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D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120D" w:rsidR="00B87ED3" w:rsidRPr="000C582F" w:rsidRDefault="00B452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E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2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1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C6A69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D5B1C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C7F0E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5E4ED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E95A0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A48A0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04609" w:rsidR="00B87ED3" w:rsidRPr="000C582F" w:rsidRDefault="00B45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1D36" w:rsidR="00B87ED3" w:rsidRPr="000C582F" w:rsidRDefault="00B45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D78BC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A7F4F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602D8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BD5BB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4DEDF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28270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447D0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A94CE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5BD7A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852D4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0B9BE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81DD3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98A63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95258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0C08A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6B718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18DCB" w:rsidR="00B87ED3" w:rsidRPr="000C582F" w:rsidRDefault="00B45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68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DF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B3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A5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F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2F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