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862C" w:rsidR="0061148E" w:rsidRPr="000C582F" w:rsidRDefault="00FC0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883C" w:rsidR="0061148E" w:rsidRPr="000C582F" w:rsidRDefault="00FC0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971FA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672AB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76E86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DAFCF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52A4F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B0A74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23748" w:rsidR="00B87ED3" w:rsidRPr="000C582F" w:rsidRDefault="00FC04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91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87ABA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E5A79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D9257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B75BC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58317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8F3D7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1FD9" w:rsidR="00B87ED3" w:rsidRPr="000C582F" w:rsidRDefault="00FC04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C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6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7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2AD5E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B09D0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D2827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97099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7EE58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74E80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E1EC6" w:rsidR="00B87ED3" w:rsidRPr="000C582F" w:rsidRDefault="00FC0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07D62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6F8C1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A2D45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C4E20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26528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E86BA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9B685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1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CED3E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8EF94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21068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4FB8B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12AD9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7DFB9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711C5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B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ACCBE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95773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7201C" w:rsidR="00B87ED3" w:rsidRPr="000C582F" w:rsidRDefault="00FC0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96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79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DC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48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2022-10-29T10:27:00.0000000Z</dcterms:modified>
</coreProperties>
</file>