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3786E" w:rsidR="0061148E" w:rsidRPr="000C582F" w:rsidRDefault="000B4F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A353" w:rsidR="0061148E" w:rsidRPr="000C582F" w:rsidRDefault="000B4F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D4F3B" w:rsidR="00B87ED3" w:rsidRPr="000C582F" w:rsidRDefault="000B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447D5" w:rsidR="00B87ED3" w:rsidRPr="000C582F" w:rsidRDefault="000B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7E763" w:rsidR="00B87ED3" w:rsidRPr="000C582F" w:rsidRDefault="000B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EF861" w:rsidR="00B87ED3" w:rsidRPr="000C582F" w:rsidRDefault="000B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4EABA" w:rsidR="00B87ED3" w:rsidRPr="000C582F" w:rsidRDefault="000B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DA43E" w:rsidR="00B87ED3" w:rsidRPr="000C582F" w:rsidRDefault="000B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A7340" w:rsidR="00B87ED3" w:rsidRPr="000C582F" w:rsidRDefault="000B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F9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3ADEF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272C0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BD34F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9088C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AA6FE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1C494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3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9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3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64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99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4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2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61320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B6111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160CA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E4B63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4D251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8AE9F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A751A" w:rsidR="00B87ED3" w:rsidRPr="000C582F" w:rsidRDefault="000B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941EB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ECFDF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B032A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05484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09262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1AB3B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157F1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C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2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7EAE7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3EAA6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F01EF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67D4B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6A8E2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270B0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9ECA5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B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BB16D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9666A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9E0BB" w:rsidR="00B87ED3" w:rsidRPr="000C582F" w:rsidRDefault="000B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8B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5C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B1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28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F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F3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2022-10-29T08:50:00.0000000Z</dcterms:modified>
</coreProperties>
</file>