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933B4" w:rsidR="0061148E" w:rsidRPr="000C582F" w:rsidRDefault="00610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DBAC0" w:rsidR="0061148E" w:rsidRPr="000C582F" w:rsidRDefault="00610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924B89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74D01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18060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A5036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94FDC1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EC4E9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544DC" w:rsidR="00B87ED3" w:rsidRPr="000C582F" w:rsidRDefault="00610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424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AA3148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8278EB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28BD43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AC26D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32F0F1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B7B4D3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EF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17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183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19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21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0C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BC6D3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A41E8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396A0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E2706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343B6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589CB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98996C" w:rsidR="00B87ED3" w:rsidRPr="000C582F" w:rsidRDefault="00610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0F221" w:rsidR="00B87ED3" w:rsidRPr="000C582F" w:rsidRDefault="00610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2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5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D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6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4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2A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AFD94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FC724C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3C8355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6AC25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EBA6E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5ECDB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BA012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8790" w:rsidR="00B87ED3" w:rsidRPr="000C582F" w:rsidRDefault="00610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9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7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6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2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C6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8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453AE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7962F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33E617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FA690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1BFDB1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6B92F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A09AE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B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A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59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B3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1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037F9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36D20B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FDF147" w:rsidR="00B87ED3" w:rsidRPr="000C582F" w:rsidRDefault="00610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666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8A1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5C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36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03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4C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E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E3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F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91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4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E7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