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4141" w:rsidR="0061148E" w:rsidRPr="000C582F" w:rsidRDefault="007B7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69E6" w:rsidR="0061148E" w:rsidRPr="000C582F" w:rsidRDefault="007B7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BA0CF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0A9E4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EE57B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DAA9C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3535D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07124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C75A0" w:rsidR="00B87ED3" w:rsidRPr="000C582F" w:rsidRDefault="007B7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69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F2E01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94CDE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4CCA6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580E6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B20F8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36774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1BFB" w:rsidR="00B87ED3" w:rsidRPr="000C582F" w:rsidRDefault="007B75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9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1A698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9DBD4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2E590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8B086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E2E7D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46801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9FA1D" w:rsidR="00B87ED3" w:rsidRPr="000C582F" w:rsidRDefault="007B7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9313B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5B3B3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AF464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D13AC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997B6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BEEF4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998FE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15851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2A06F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F5136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BF0CA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E80A7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7F6F5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DA9A6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A0643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6A18F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6872A" w:rsidR="00B87ED3" w:rsidRPr="000C582F" w:rsidRDefault="007B7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B0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C2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A6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4D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5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2022-10-29T04:17:00.0000000Z</dcterms:modified>
</coreProperties>
</file>