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EE2A" w:rsidR="0061148E" w:rsidRPr="000C582F" w:rsidRDefault="00921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5484" w:rsidR="0061148E" w:rsidRPr="000C582F" w:rsidRDefault="00921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78372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C12DD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E6560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5B492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73868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24DB9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ECDD5" w:rsidR="00B87ED3" w:rsidRPr="000C582F" w:rsidRDefault="0092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D3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27F97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C454C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82C42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B26EA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A0A9E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3D185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7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02A1" w:rsidR="00B87ED3" w:rsidRPr="000C582F" w:rsidRDefault="009214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3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B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B79FC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921F4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096C4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8D0E9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CD098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00F55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F1FF1" w:rsidR="00B87ED3" w:rsidRPr="000C582F" w:rsidRDefault="0092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3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6D44A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0E0B1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0DFED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24215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F4AF9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AADC6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0CBC2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3F170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E068F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581D9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7C2B6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799BC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851E1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A7331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C84A9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96303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33D9D" w:rsidR="00B87ED3" w:rsidRPr="000C582F" w:rsidRDefault="0092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93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33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2E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85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4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2022-10-29T00:54:00.0000000Z</dcterms:modified>
</coreProperties>
</file>