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2865" w:rsidR="0061148E" w:rsidRPr="00944D28" w:rsidRDefault="00C4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6AAB" w:rsidR="0061148E" w:rsidRPr="004A7085" w:rsidRDefault="00C4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801B9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0887D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FB02F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ADE67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E00E3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04F85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0E4C4" w:rsidR="00A67F55" w:rsidRPr="00944D28" w:rsidRDefault="00C4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8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0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821AC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78AA5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5D4AD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A520C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7C3DB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5C6A" w:rsidR="00B87ED3" w:rsidRPr="00944D28" w:rsidRDefault="00C4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0392" w:rsidR="00B87ED3" w:rsidRPr="00944D28" w:rsidRDefault="00C4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8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897AF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5E0A7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FAAA1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58E39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C58B2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69189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25A2B" w:rsidR="00B87ED3" w:rsidRPr="00944D28" w:rsidRDefault="00C4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22383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BC1AC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73677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5CAFA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8D071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8A633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21744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5C1F0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401E9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960E4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72D73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6A01A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6825B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6A4E5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6804C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7258E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75CEB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F0A91" w:rsidR="00B87ED3" w:rsidRPr="00944D28" w:rsidRDefault="00C4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A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B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8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971C" w:rsidR="00B87ED3" w:rsidRPr="00944D28" w:rsidRDefault="00C4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9E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