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41DB" w:rsidR="0061148E" w:rsidRPr="00944D28" w:rsidRDefault="00776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665A" w:rsidR="0061148E" w:rsidRPr="004A7085" w:rsidRDefault="00776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39BED" w:rsidR="00A67F55" w:rsidRPr="00944D28" w:rsidRDefault="00776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5526C" w:rsidR="00A67F55" w:rsidRPr="00944D28" w:rsidRDefault="00776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34B5E" w:rsidR="00A67F55" w:rsidRPr="00944D28" w:rsidRDefault="00776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8FC72" w:rsidR="00A67F55" w:rsidRPr="00944D28" w:rsidRDefault="00776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B7D83" w:rsidR="00A67F55" w:rsidRPr="00944D28" w:rsidRDefault="00776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44D16" w:rsidR="00A67F55" w:rsidRPr="00944D28" w:rsidRDefault="00776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A5D9E" w:rsidR="00A67F55" w:rsidRPr="00944D28" w:rsidRDefault="00776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9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D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97701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D7CFC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4D6F7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56567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BAACD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6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D26F9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31B59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3F75B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91BE1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09BB5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9B063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3F2CD" w:rsidR="00B87ED3" w:rsidRPr="00944D28" w:rsidRDefault="0077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D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5C2CA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8869C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2A1E1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EC1D3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2F795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CB154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DF3F3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D8A82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88A90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FB6EF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76293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C2962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D70A3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E100F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7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474EC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9AAC8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5438B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FEA17" w:rsidR="00B87ED3" w:rsidRPr="00944D28" w:rsidRDefault="0077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A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A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61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C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54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