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8D2E" w:rsidR="0061148E" w:rsidRPr="00944D28" w:rsidRDefault="00A42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71BB" w:rsidR="0061148E" w:rsidRPr="004A7085" w:rsidRDefault="00A42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1FDBB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F62B3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659D7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D6E83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697BC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DE521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5F1E5" w:rsidR="00A67F55" w:rsidRPr="00944D28" w:rsidRDefault="00A42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3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9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01EAA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37897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48B5D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8B790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17C68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C8332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F2E0D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450C5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B9CA1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54F40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580F9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120D1" w:rsidR="00B87ED3" w:rsidRPr="00944D28" w:rsidRDefault="00A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D240F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6F319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63EE6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7B3E7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512CB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F085D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909DA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9A59A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615E4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89BAA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0EF81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87BB8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AB552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6B478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72BE7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08B99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B7E68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0B39F" w:rsidR="00B87ED3" w:rsidRPr="00944D28" w:rsidRDefault="00A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2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2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D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7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