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06FA" w:rsidR="0061148E" w:rsidRPr="00944D28" w:rsidRDefault="006E5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7A9E" w:rsidR="0061148E" w:rsidRPr="004A7085" w:rsidRDefault="006E5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5DEA7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6D05E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66A7B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B90E3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A32D6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B9B3B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08F8D" w:rsidR="00A67F55" w:rsidRPr="00944D28" w:rsidRDefault="006E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9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8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9C66D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59FA0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8AFD3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3BBD3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BEE2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6519A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6E023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7BD94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798A4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A2712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772EF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D20C2" w:rsidR="00B87ED3" w:rsidRPr="00944D28" w:rsidRDefault="006E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5EC3B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2EC7C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1D28F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935BF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31DBD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6D688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A2B1C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F0FD8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DAE12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6ED65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C9A77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D4C58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151C9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53181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A86B1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EA184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6E5FD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FB413" w:rsidR="00B87ED3" w:rsidRPr="00944D28" w:rsidRDefault="006E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A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D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9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C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