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1039" w:rsidR="0061148E" w:rsidRPr="00944D28" w:rsidRDefault="000D7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CDA6" w:rsidR="0061148E" w:rsidRPr="004A7085" w:rsidRDefault="000D7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EF947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09C0A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E4745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50888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2C8D2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02BE8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F035E" w:rsidR="00A67F55" w:rsidRPr="00944D28" w:rsidRDefault="000D7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8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0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7BA8D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26972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1BFFA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407D9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80335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7CE6" w:rsidR="00B87ED3" w:rsidRPr="00944D28" w:rsidRDefault="000D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E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5F016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944D7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1DC5E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80F77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FE9A5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C120F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23775" w:rsidR="00B87ED3" w:rsidRPr="00944D28" w:rsidRDefault="000D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9CCA0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8280D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1C90C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14578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1D518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85BDE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93A83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2541E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3E691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75766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E52A3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A2F8F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A07C1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5FC92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C551C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07CFF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4DA34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7257A" w:rsidR="00B87ED3" w:rsidRPr="00944D28" w:rsidRDefault="000D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E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F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1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8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