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BAF4" w:rsidR="0061148E" w:rsidRPr="00944D28" w:rsidRDefault="007F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3B60" w:rsidR="0061148E" w:rsidRPr="004A7085" w:rsidRDefault="007F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D9349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4F4F8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95C0A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C86A4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839A3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2E5A1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210B5" w:rsidR="00A67F55" w:rsidRPr="00944D28" w:rsidRDefault="007F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8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F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473C8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F37C8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E8B89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9F515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206A2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A7A8" w:rsidR="00B87ED3" w:rsidRPr="00944D28" w:rsidRDefault="007F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4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F0788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779B9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44CF9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3F2F1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D4114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5A58F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DE037" w:rsidR="00B87ED3" w:rsidRPr="00944D28" w:rsidRDefault="007F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ECB61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06C1A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D1701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52442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DD836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E3BF0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B2E54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0092F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AD95E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30C47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B94AF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20162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D1CF5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73337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6EA59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A3B59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822FC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C6660" w:rsidR="00B87ED3" w:rsidRPr="00944D28" w:rsidRDefault="007F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4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1E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1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30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