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87E6" w:rsidR="0061148E" w:rsidRPr="00944D28" w:rsidRDefault="00327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0EC9" w:rsidR="0061148E" w:rsidRPr="004A7085" w:rsidRDefault="00327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1C3DB" w:rsidR="00A67F55" w:rsidRPr="00944D28" w:rsidRDefault="00327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A7C19" w:rsidR="00A67F55" w:rsidRPr="00944D28" w:rsidRDefault="00327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29C08" w:rsidR="00A67F55" w:rsidRPr="00944D28" w:rsidRDefault="00327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DAFC5" w:rsidR="00A67F55" w:rsidRPr="00944D28" w:rsidRDefault="00327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9D929" w:rsidR="00A67F55" w:rsidRPr="00944D28" w:rsidRDefault="00327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C4587" w:rsidR="00A67F55" w:rsidRPr="00944D28" w:rsidRDefault="00327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E0A11" w:rsidR="00A67F55" w:rsidRPr="00944D28" w:rsidRDefault="00327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9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EC16B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B7A69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A3C89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51D4C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90FCE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935E0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F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4A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42037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2FD62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E14AB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8045A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F3B17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C9670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2EBF3" w:rsidR="00B87ED3" w:rsidRPr="00944D28" w:rsidRDefault="0032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4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8F9BB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D4ABD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6C45A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A9352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1E8A0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2A762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9A646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9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50BA1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A4BBD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786F2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4B42A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D303E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E905E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D1A77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CC3B4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892F1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4E640" w:rsidR="00B87ED3" w:rsidRPr="00944D28" w:rsidRDefault="0032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B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9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A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9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9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3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