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ECA3" w:rsidR="0061148E" w:rsidRPr="00944D28" w:rsidRDefault="00683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4B71" w:rsidR="0061148E" w:rsidRPr="004A7085" w:rsidRDefault="00683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BE6B1" w:rsidR="00A67F55" w:rsidRPr="00944D28" w:rsidRDefault="0068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01EAB" w:rsidR="00A67F55" w:rsidRPr="00944D28" w:rsidRDefault="0068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A141D" w:rsidR="00A67F55" w:rsidRPr="00944D28" w:rsidRDefault="0068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16457" w:rsidR="00A67F55" w:rsidRPr="00944D28" w:rsidRDefault="0068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2CD48" w:rsidR="00A67F55" w:rsidRPr="00944D28" w:rsidRDefault="0068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3BD1A" w:rsidR="00A67F55" w:rsidRPr="00944D28" w:rsidRDefault="0068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EB6CC" w:rsidR="00A67F55" w:rsidRPr="00944D28" w:rsidRDefault="00683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7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13543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94057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409BC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5F774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20B8A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610FE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ED72" w:rsidR="00B87ED3" w:rsidRPr="00944D28" w:rsidRDefault="00683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3EAD" w:rsidR="00B87ED3" w:rsidRPr="00944D28" w:rsidRDefault="00683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A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8DDB5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BC880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4216B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7EDE5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35BB9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54E24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9EC66" w:rsidR="00B87ED3" w:rsidRPr="00944D28" w:rsidRDefault="0068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3CF59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AB7C1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CC1F6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A1272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78F68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62127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23B17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85A0B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19386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D2021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5C5FB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F2CD2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C9EE7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E28C9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D03DE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E7F32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A4409" w:rsidR="00B87ED3" w:rsidRPr="00944D28" w:rsidRDefault="0068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1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D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6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3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29FD" w:rsidR="00B87ED3" w:rsidRPr="00944D28" w:rsidRDefault="00683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E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