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4235" w:rsidR="0061148E" w:rsidRPr="00944D28" w:rsidRDefault="003F6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C28E" w:rsidR="0061148E" w:rsidRPr="004A7085" w:rsidRDefault="003F6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4CAD7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B9B2E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0ED31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08554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C6F79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40BBE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2ADC6" w:rsidR="00A67F55" w:rsidRPr="00944D28" w:rsidRDefault="003F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C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34787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C52A0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8BA56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B2235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B4B20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E2C48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B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79566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371D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46468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5FE5F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CFF8D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064D0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C4F93" w:rsidR="00B87ED3" w:rsidRPr="00944D28" w:rsidRDefault="003F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537A2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B3B04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0C4E0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40177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F890A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E0A28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84B85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2C987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7F397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469F9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E6E30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66156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268B1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E824A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4DBE5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C3AC4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6907C" w:rsidR="00B87ED3" w:rsidRPr="00944D28" w:rsidRDefault="003F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F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6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0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F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B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