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4299" w:rsidR="0061148E" w:rsidRPr="00944D28" w:rsidRDefault="00917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89A6" w:rsidR="0061148E" w:rsidRPr="004A7085" w:rsidRDefault="00917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067CC" w:rsidR="00A67F55" w:rsidRPr="00944D28" w:rsidRDefault="00917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D2DBD" w:rsidR="00A67F55" w:rsidRPr="00944D28" w:rsidRDefault="00917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E5754" w:rsidR="00A67F55" w:rsidRPr="00944D28" w:rsidRDefault="00917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B6B4A" w:rsidR="00A67F55" w:rsidRPr="00944D28" w:rsidRDefault="00917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CEB67" w:rsidR="00A67F55" w:rsidRPr="00944D28" w:rsidRDefault="00917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18AD7" w:rsidR="00A67F55" w:rsidRPr="00944D28" w:rsidRDefault="00917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D2035" w:rsidR="00A67F55" w:rsidRPr="00944D28" w:rsidRDefault="00917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5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D3469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192ED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D732F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91389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322A0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C4239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ABC5" w:rsidR="00B87ED3" w:rsidRPr="00944D28" w:rsidRDefault="00917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19F9" w:rsidR="00B87ED3" w:rsidRPr="00944D28" w:rsidRDefault="00917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7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7C8CC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69485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89118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F8D70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0CF24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DDBBB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C8F17" w:rsidR="00B87ED3" w:rsidRPr="00944D28" w:rsidRDefault="0091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375E6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7E572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22780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A960F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46EA2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EFED7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C8C0A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82999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4072D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FA4A3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A8F0B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D6801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B2C21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34567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83AF1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BFAA8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A5D11" w:rsidR="00B87ED3" w:rsidRPr="00944D28" w:rsidRDefault="0091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3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F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7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D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B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2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9A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