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7477" w:rsidR="0061148E" w:rsidRPr="00944D28" w:rsidRDefault="00056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6A65" w:rsidR="0061148E" w:rsidRPr="004A7085" w:rsidRDefault="00056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950A5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23E7D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E92F8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1AD66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85F5E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5DC12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A9381" w:rsidR="00A67F55" w:rsidRPr="00944D28" w:rsidRDefault="000562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9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02DC9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ABF50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EB95A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2C2EA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9D7B8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93860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61762" w:rsidR="00B87ED3" w:rsidRPr="00944D28" w:rsidRDefault="0005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5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9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84FC6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C0F76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F84B1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91F93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CDA82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C42A9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BAF3D" w:rsidR="00B87ED3" w:rsidRPr="00944D28" w:rsidRDefault="000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EC68F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298F4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E697E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9149D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0FEF3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D3030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ADA41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F3EAC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3369A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6B75F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6A8F0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F254A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88998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4CFEC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41C20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BDF7A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B8FC3" w:rsidR="00B87ED3" w:rsidRPr="00944D28" w:rsidRDefault="000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D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B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4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2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25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