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2746" w:rsidR="0061148E" w:rsidRPr="00944D28" w:rsidRDefault="002A4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27EE" w:rsidR="0061148E" w:rsidRPr="004A7085" w:rsidRDefault="002A4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F957E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9418C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75573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B3637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D1770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00730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3477E" w:rsidR="00A67F55" w:rsidRPr="00944D28" w:rsidRDefault="002A4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3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6926A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BBB1E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8D47B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A7A01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BB4C5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EA936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30F6" w:rsidR="00B87ED3" w:rsidRPr="00944D28" w:rsidRDefault="002A4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C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7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BC917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66155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3A2EE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8AE2A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E18C2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049AE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16A09" w:rsidR="00B87ED3" w:rsidRPr="00944D28" w:rsidRDefault="002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306B9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4EC14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1D89F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23C91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FAA4B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1BAE3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1FFE6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200274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FCF64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7B0C2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3CECD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091C8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CF2DE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CF472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FA90E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00362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25AE9" w:rsidR="00B87ED3" w:rsidRPr="00944D28" w:rsidRDefault="002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3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4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C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E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0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