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7A55" w:rsidR="0061148E" w:rsidRPr="008F69F5" w:rsidRDefault="00B25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48CB" w:rsidR="0061148E" w:rsidRPr="008F69F5" w:rsidRDefault="00B25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C79D2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556AE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9FAAC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5D65B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F50F4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48C5A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2F7C0" w:rsidR="00B87ED3" w:rsidRPr="008F69F5" w:rsidRDefault="00B25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18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C4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9EA55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E4E91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C63A5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18C7D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3B5F1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73752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44A1E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FFC57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B72A8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92A20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41FAD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ABDBE" w:rsidR="00B87ED3" w:rsidRPr="008F69F5" w:rsidRDefault="00B2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ECDD7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046A1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9DC9E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3AB82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F5BD8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52B0A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5FA0C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344E2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A028C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42C18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C9E51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3A85B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4D9E2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7C624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9B488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6B1F5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FA691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314D6" w:rsidR="00B87ED3" w:rsidRPr="008F69F5" w:rsidRDefault="00B2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5D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18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9F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9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