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F6BA" w:rsidR="0061148E" w:rsidRPr="008F69F5" w:rsidRDefault="00EB6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2341" w:rsidR="0061148E" w:rsidRPr="008F69F5" w:rsidRDefault="00EB6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61147" w:rsidR="00B87ED3" w:rsidRPr="008F69F5" w:rsidRDefault="00EB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FBDA2" w:rsidR="00B87ED3" w:rsidRPr="008F69F5" w:rsidRDefault="00EB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6B813" w:rsidR="00B87ED3" w:rsidRPr="008F69F5" w:rsidRDefault="00EB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D4764" w:rsidR="00B87ED3" w:rsidRPr="008F69F5" w:rsidRDefault="00EB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739C6" w:rsidR="00B87ED3" w:rsidRPr="008F69F5" w:rsidRDefault="00EB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179D8" w:rsidR="00B87ED3" w:rsidRPr="008F69F5" w:rsidRDefault="00EB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09194" w:rsidR="00B87ED3" w:rsidRPr="008F69F5" w:rsidRDefault="00EB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72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1C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C2D95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6B17F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12FBA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F5C10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03790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06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50243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C1DC4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A8572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73BDC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562C7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6B784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A59E6" w:rsidR="00B87ED3" w:rsidRPr="008F69F5" w:rsidRDefault="00EB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7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60B55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B3E10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56592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5EE39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54FD7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16F11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A0E58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8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0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0AAFA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C5B7C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194AC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DB3E2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D45B3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65C32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E1F9A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1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32F68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E9816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A84A5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AE890" w:rsidR="00B87ED3" w:rsidRPr="008F69F5" w:rsidRDefault="00EB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50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23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C2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9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0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