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4AFD" w:rsidR="0061148E" w:rsidRPr="008F69F5" w:rsidRDefault="00F82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65C9" w:rsidR="0061148E" w:rsidRPr="008F69F5" w:rsidRDefault="00F82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F770A" w:rsidR="00B87ED3" w:rsidRPr="008F69F5" w:rsidRDefault="00F8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E49CB" w:rsidR="00B87ED3" w:rsidRPr="008F69F5" w:rsidRDefault="00F8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00F87" w:rsidR="00B87ED3" w:rsidRPr="008F69F5" w:rsidRDefault="00F8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48C4B" w:rsidR="00B87ED3" w:rsidRPr="008F69F5" w:rsidRDefault="00F8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885C6" w:rsidR="00B87ED3" w:rsidRPr="008F69F5" w:rsidRDefault="00F8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AF71E" w:rsidR="00B87ED3" w:rsidRPr="008F69F5" w:rsidRDefault="00F8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04066" w:rsidR="00B87ED3" w:rsidRPr="008F69F5" w:rsidRDefault="00F8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0B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E8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E5C25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5D0E0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9A73E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633A4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854E0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DC9A" w:rsidR="00B87ED3" w:rsidRPr="00944D28" w:rsidRDefault="00F8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C300" w:rsidR="00B87ED3" w:rsidRPr="00944D28" w:rsidRDefault="00F8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1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BB799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729F8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1F3EB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40241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A78D1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C3DFA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3B008" w:rsidR="00B87ED3" w:rsidRPr="008F69F5" w:rsidRDefault="00F8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2E721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28AE8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34E04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72FD5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172E7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F968B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A5E37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24CEC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56205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8655E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D1F83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458A4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FD6CB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1501E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05BA2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015AF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BDA31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FE5F3" w:rsidR="00B87ED3" w:rsidRPr="008F69F5" w:rsidRDefault="00F8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08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B0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FD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9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