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42AE" w:rsidR="0061148E" w:rsidRPr="008F69F5" w:rsidRDefault="002507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D1AA" w:rsidR="0061148E" w:rsidRPr="008F69F5" w:rsidRDefault="00250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1FE15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8CDA8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40ED1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04B3C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D8666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473B3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A98CF" w:rsidR="00B87ED3" w:rsidRPr="008F69F5" w:rsidRDefault="00250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53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E7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44D75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8E04E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67CEB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DBD3F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A65F0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7889" w:rsidR="00B87ED3" w:rsidRPr="00944D28" w:rsidRDefault="00250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9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A7372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C1197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65E1A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7C953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B4BA4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EBE71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7A173" w:rsidR="00B87ED3" w:rsidRPr="008F69F5" w:rsidRDefault="00250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3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B5612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AD4C3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21C18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DA63E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9B439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14C7B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5D699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8ED91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FC6E9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0903E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528E6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0B707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35877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8D581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B07A4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26717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0C615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7E99D" w:rsidR="00B87ED3" w:rsidRPr="008F69F5" w:rsidRDefault="00250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95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6E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24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0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7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