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1BBF2" w:rsidR="0061148E" w:rsidRPr="008F69F5" w:rsidRDefault="00A56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0507" w:rsidR="0061148E" w:rsidRPr="008F69F5" w:rsidRDefault="00A56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0816A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4C769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8F412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43E0E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AB3A9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8F4D1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E60FA" w:rsidR="00B87ED3" w:rsidRPr="008F69F5" w:rsidRDefault="00A56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CD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35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714BD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1C7EA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B9D05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F1090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AE460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681CC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D18F4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B903E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1F533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BE94E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49F5B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3C4F3" w:rsidR="00B87ED3" w:rsidRPr="008F69F5" w:rsidRDefault="00A56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B8716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A9F57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73C81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221C9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25D72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D6E0F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3E0CB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3DCAE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F0646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72F0C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A8DDB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DC691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01415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B38DC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EB344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DB6CB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7568F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1A5F8" w:rsidR="00B87ED3" w:rsidRPr="008F69F5" w:rsidRDefault="00A56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2A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75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A2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E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2022-10-21T08:38:00.0000000Z</dcterms:modified>
</coreProperties>
</file>