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38CA" w:rsidR="0061148E" w:rsidRPr="008F69F5" w:rsidRDefault="00461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05C2" w:rsidR="0061148E" w:rsidRPr="008F69F5" w:rsidRDefault="00461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132CD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4ACBA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EC89C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15862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80EB9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CF6255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F17C5" w:rsidR="00B87ED3" w:rsidRPr="008F69F5" w:rsidRDefault="00461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CB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A4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39847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E71B8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F78D7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C71A1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1179E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C8F9" w:rsidR="00B87ED3" w:rsidRPr="00944D28" w:rsidRDefault="00461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D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B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A679C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EF1F8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DA9CF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0BCD6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11294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97D30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B67B2" w:rsidR="00B87ED3" w:rsidRPr="008F69F5" w:rsidRDefault="00461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79B4B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A44BA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222CD5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876F1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B58C9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08EAB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8BB47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4D653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0A9A8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3E6B3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D2FC9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B6A83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732C7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56955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E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99C1F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523E7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5A6142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E1F3D" w:rsidR="00B87ED3" w:rsidRPr="008F69F5" w:rsidRDefault="00461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13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3A1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BB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7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F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1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D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2022-10-28T23:19:00.0000000Z</dcterms:modified>
</coreProperties>
</file>