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5FDA7" w:rsidR="0061148E" w:rsidRPr="008F69F5" w:rsidRDefault="00B91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4269" w:rsidR="0061148E" w:rsidRPr="008F69F5" w:rsidRDefault="00B91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76A0B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E68C4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AD1D6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8B6E3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5CB9F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15AB0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34F7A4" w:rsidR="00B87ED3" w:rsidRPr="008F69F5" w:rsidRDefault="00B91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1BB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5872B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57C36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CF6E0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DD799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ADCCF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AFEF3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7316" w:rsidR="00B87ED3" w:rsidRPr="00944D28" w:rsidRDefault="00B91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7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5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AE35B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FD02A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B8B177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1AEC5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AD02DA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690DF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55C06" w:rsidR="00B87ED3" w:rsidRPr="008F69F5" w:rsidRDefault="00B91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A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AE57A" w:rsidR="00B87ED3" w:rsidRPr="00944D28" w:rsidRDefault="00B91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8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A9F3E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E1005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58771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54E1D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0075A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26FD08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0F1EB2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B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1FB37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0A503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85E08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B62332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3A656A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6DA75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B956A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F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6FEEB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4322D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B84F3" w:rsidR="00B87ED3" w:rsidRPr="008F69F5" w:rsidRDefault="00B91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677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6D9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B43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69C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59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2022-10-30T06:01:00.0000000Z</dcterms:modified>
</coreProperties>
</file>