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BD2B" w:rsidR="0061148E" w:rsidRPr="008F69F5" w:rsidRDefault="00A81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26A1" w:rsidR="0061148E" w:rsidRPr="008F69F5" w:rsidRDefault="00A81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3978D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12418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B82FF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7598A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F2C2F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1C781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54F1E" w:rsidR="00B87ED3" w:rsidRPr="008F69F5" w:rsidRDefault="00A8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59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04C86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DD0AC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8B160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550AC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0088B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832BA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F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D8346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800AD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78919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8F6EB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BFFDA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D181B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13522" w:rsidR="00B87ED3" w:rsidRPr="008F69F5" w:rsidRDefault="00A8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4836" w:rsidR="00B87ED3" w:rsidRPr="00944D28" w:rsidRDefault="00A8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5508E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DE96B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01453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298F1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13DE7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1CFA0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40508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0FFE0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5353A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AEBCC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7C6F8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144C6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51571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95086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08AB6" w:rsidR="00B87ED3" w:rsidRPr="00944D28" w:rsidRDefault="00A8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BFEAC" w:rsidR="00B87ED3" w:rsidRPr="00944D28" w:rsidRDefault="00A8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E10D2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3A646F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E5D9D" w:rsidR="00B87ED3" w:rsidRPr="008F69F5" w:rsidRDefault="00A8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15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88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50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09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7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