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D366" w:rsidR="0061148E" w:rsidRPr="008F69F5" w:rsidRDefault="00A40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9C6B" w:rsidR="0061148E" w:rsidRPr="008F69F5" w:rsidRDefault="00A40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7F1D7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DE118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98B87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E082E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1018E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4FEF8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D0453" w:rsidR="00B87ED3" w:rsidRPr="008F69F5" w:rsidRDefault="00A4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AA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32423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AEFED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25B7F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5191D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4200A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780CD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9BB55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1056E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55E1D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DD9AB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60B56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A02FA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2FEB5" w:rsidR="00B87ED3" w:rsidRPr="008F69F5" w:rsidRDefault="00A4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C5642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F533E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FFBD9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BB92D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E600C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7D7FC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3EBF6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B9308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FADB9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1DA42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FED89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8E3C4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E477D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3C122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CFB9F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8BF75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F9C46" w:rsidR="00B87ED3" w:rsidRPr="008F69F5" w:rsidRDefault="00A4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23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CE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78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F8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5CA6" w:rsidR="00B87ED3" w:rsidRPr="00944D28" w:rsidRDefault="00A4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9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2022-10-29T23:25:00.0000000Z</dcterms:modified>
</coreProperties>
</file>