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7FE6" w:rsidR="0061148E" w:rsidRPr="008F69F5" w:rsidRDefault="00EA4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C124" w:rsidR="0061148E" w:rsidRPr="008F69F5" w:rsidRDefault="00EA4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46315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47D1D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18FF7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53103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D35DC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EB3BD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4EECE" w:rsidR="00B87ED3" w:rsidRPr="008F69F5" w:rsidRDefault="00EA4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73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60C98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AD5BE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1EE72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B4542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02F18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447A6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2DE8" w:rsidR="00B87ED3" w:rsidRPr="00944D28" w:rsidRDefault="00EA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7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4875F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E1EA2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106CC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712D7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3CCE6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47434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BDBA5" w:rsidR="00B87ED3" w:rsidRPr="008F69F5" w:rsidRDefault="00EA4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E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E5A22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36691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A287C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30EC9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473FD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48A84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5A9C0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E4EF0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F74EB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05F93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4945A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22A60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E4878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0457C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7B75D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FCD57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8318F" w:rsidR="00B87ED3" w:rsidRPr="008F69F5" w:rsidRDefault="00EA4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59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C7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98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4C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A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2022-10-29T22:13:00.0000000Z</dcterms:modified>
</coreProperties>
</file>