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4AC8" w:rsidR="0061148E" w:rsidRPr="008F69F5" w:rsidRDefault="00F94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BCC2" w:rsidR="0061148E" w:rsidRPr="008F69F5" w:rsidRDefault="00F94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9A688" w:rsidR="00B87ED3" w:rsidRPr="008F69F5" w:rsidRDefault="00F9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C5E95" w:rsidR="00B87ED3" w:rsidRPr="008F69F5" w:rsidRDefault="00F9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45DBE" w:rsidR="00B87ED3" w:rsidRPr="008F69F5" w:rsidRDefault="00F9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AC2FB" w:rsidR="00B87ED3" w:rsidRPr="008F69F5" w:rsidRDefault="00F9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DA442" w:rsidR="00B87ED3" w:rsidRPr="008F69F5" w:rsidRDefault="00F9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D93E5" w:rsidR="00B87ED3" w:rsidRPr="008F69F5" w:rsidRDefault="00F9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DC5E0" w:rsidR="00B87ED3" w:rsidRPr="008F69F5" w:rsidRDefault="00F94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A4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F59C4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341C0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5D115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F333D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8299A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1B334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85CC9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63409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FAD15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92100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48F8B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0A9D6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38AA6" w:rsidR="00B87ED3" w:rsidRPr="008F69F5" w:rsidRDefault="00F94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F288D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6447E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A8B66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315D7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DEA63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3F916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30B78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073D8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45BFB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D5C14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E0ADB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2C292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EEFCD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2F21D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28DD5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1D9AD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DBB3C" w:rsidR="00B87ED3" w:rsidRPr="008F69F5" w:rsidRDefault="00F94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6D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F7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18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2F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D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2022-10-29T16:36:00.0000000Z</dcterms:modified>
</coreProperties>
</file>