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2CCF" w:rsidR="0061148E" w:rsidRPr="008F69F5" w:rsidRDefault="00C94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985D" w:rsidR="0061148E" w:rsidRPr="008F69F5" w:rsidRDefault="00C94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C7567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92D60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61CD4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FC3D4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7677B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8B770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00BCA" w:rsidR="00B87ED3" w:rsidRPr="008F69F5" w:rsidRDefault="00C9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A0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C5DAF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F44A3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E5CA7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95EBB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D3B32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C43E7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B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C3376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48DA2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36510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A99CB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9DCA8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3EDF9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20316" w:rsidR="00B87ED3" w:rsidRPr="008F69F5" w:rsidRDefault="00C9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FBB4" w:rsidR="00B87ED3" w:rsidRPr="00944D28" w:rsidRDefault="00C9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595CC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CF747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A7A03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321D3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F5C24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A6012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4757B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14C9" w:rsidR="00B87ED3" w:rsidRPr="00944D28" w:rsidRDefault="00C9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2A857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01E00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52FD6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2849A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0B678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020C7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0AA2E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D3EF2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35EA6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5506A" w:rsidR="00B87ED3" w:rsidRPr="008F69F5" w:rsidRDefault="00C9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B3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51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08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33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0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46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