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27036" w:rsidR="0061148E" w:rsidRPr="008F69F5" w:rsidRDefault="00320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8E94" w:rsidR="0061148E" w:rsidRPr="008F69F5" w:rsidRDefault="00320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ED412" w:rsidR="00B87ED3" w:rsidRPr="008F69F5" w:rsidRDefault="00320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D4FC0" w:rsidR="00B87ED3" w:rsidRPr="008F69F5" w:rsidRDefault="00320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AA026" w:rsidR="00B87ED3" w:rsidRPr="008F69F5" w:rsidRDefault="00320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22733" w:rsidR="00B87ED3" w:rsidRPr="008F69F5" w:rsidRDefault="00320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5795D" w:rsidR="00B87ED3" w:rsidRPr="008F69F5" w:rsidRDefault="00320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F96C5" w:rsidR="00B87ED3" w:rsidRPr="008F69F5" w:rsidRDefault="00320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C6F1A" w:rsidR="00B87ED3" w:rsidRPr="008F69F5" w:rsidRDefault="00320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D8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7681A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6BACE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04E40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5A4AF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83EDF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25DC4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6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B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1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B23FD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96C8C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3F7F3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669CB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D50B0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D663C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5515E" w:rsidR="00B87ED3" w:rsidRPr="008F69F5" w:rsidRDefault="00320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AEFDA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7809D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92DF5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C8F4B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B3051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6993F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7B798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4E8F3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116EB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8E20C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50BB1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AF5FC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1ABD9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B0522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63F46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774B3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4D553" w:rsidR="00B87ED3" w:rsidRPr="008F69F5" w:rsidRDefault="00320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4C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40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7D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DB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4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E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78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