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DA47" w:rsidR="0061148E" w:rsidRPr="008F69F5" w:rsidRDefault="00110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66BA" w:rsidR="0061148E" w:rsidRPr="008F69F5" w:rsidRDefault="00110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F812F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C662A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0F689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A32D5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576EB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6CFF9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240D7" w:rsidR="00B87ED3" w:rsidRPr="008F69F5" w:rsidRDefault="00110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CC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0D534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40EE0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C7703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30F51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1CE00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FE15A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4F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C5C4E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FED87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F0BAE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D96E7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8890F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AF24E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808CD" w:rsidR="00B87ED3" w:rsidRPr="008F69F5" w:rsidRDefault="0011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A6EB7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D0139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9509A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5BBA2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6497E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E004C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869F9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CC52C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C61B9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C642B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6D2ED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20948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CF7F6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01BD2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4D35B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8BAA5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9CD57" w:rsidR="00B87ED3" w:rsidRPr="008F69F5" w:rsidRDefault="0011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19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E7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B6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16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B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2022-10-29T00:35:00.0000000Z</dcterms:modified>
</coreProperties>
</file>