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D83F" w:rsidR="0061148E" w:rsidRPr="008F69F5" w:rsidRDefault="00EC1F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13EC9" w:rsidR="0061148E" w:rsidRPr="008F69F5" w:rsidRDefault="00EC1F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AD19A8" w:rsidR="00B87ED3" w:rsidRPr="008F69F5" w:rsidRDefault="00EC1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DF4CE" w:rsidR="00B87ED3" w:rsidRPr="008F69F5" w:rsidRDefault="00EC1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B5E8E" w:rsidR="00B87ED3" w:rsidRPr="008F69F5" w:rsidRDefault="00EC1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4D418" w:rsidR="00B87ED3" w:rsidRPr="008F69F5" w:rsidRDefault="00EC1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A5185" w:rsidR="00B87ED3" w:rsidRPr="008F69F5" w:rsidRDefault="00EC1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60198A" w:rsidR="00B87ED3" w:rsidRPr="008F69F5" w:rsidRDefault="00EC1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8DA7C" w:rsidR="00B87ED3" w:rsidRPr="008F69F5" w:rsidRDefault="00EC1F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27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37730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F66BF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EB415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18D8B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6DE31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2D989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A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F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F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6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4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0299D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6B608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0B983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B4CA5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B54D1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6683D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3FE40" w:rsidR="00B87ED3" w:rsidRPr="008F69F5" w:rsidRDefault="00EC1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2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8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D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514BB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5CF53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43FBA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31271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6F38C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C0A66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804D3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9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F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7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2804B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9EFCD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02AAD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BEA537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6475C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3FFB95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0CFEB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0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1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C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3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5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561B2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DB3C46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D24A0" w:rsidR="00B87ED3" w:rsidRPr="008F69F5" w:rsidRDefault="00EC1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F4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92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F7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10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C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F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