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2AB40" w:rsidR="00061896" w:rsidRPr="005F4693" w:rsidRDefault="00EA2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622AD" w:rsidR="00061896" w:rsidRPr="00E407AC" w:rsidRDefault="00EA2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F92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8DD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33A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37AB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6A5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319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20E" w:rsidR="00FC15B4" w:rsidRPr="00D11D17" w:rsidRDefault="00E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564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FFF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D76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371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C8F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D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2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2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E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0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F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1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2CA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EC8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252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9E5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D3B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12A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23A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4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C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E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E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1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E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E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D5D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212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A354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EA58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85A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7C25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511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F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C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3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0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F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9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F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FE1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47B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1D5A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1CE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2872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B9C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517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1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6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2B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3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F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A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9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B0F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FF9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47F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31D1" w:rsidR="009A6C64" w:rsidRPr="00C2583D" w:rsidRDefault="00E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E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7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9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7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D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B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F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