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27CBE" w:rsidR="00061896" w:rsidRPr="005F4693" w:rsidRDefault="00C27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E79D9" w:rsidR="00061896" w:rsidRPr="00E407AC" w:rsidRDefault="00C27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895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0B9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112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E3AF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4404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A1F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CE14" w:rsidR="00FC15B4" w:rsidRPr="00D11D17" w:rsidRDefault="00C2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152B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19FB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AA82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3DE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42C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E9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4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583EE" w:rsidR="00DE76F3" w:rsidRPr="0026478E" w:rsidRDefault="00C27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4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B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C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3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0D44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609A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672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665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F290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EDE7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A8B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A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2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D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4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C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34D0A" w:rsidR="00DE76F3" w:rsidRPr="0026478E" w:rsidRDefault="00C27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9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30BE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A40C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A1C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CC0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709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BFD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B39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9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A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0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8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4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0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0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8CC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3AD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CB1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6A4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966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D62D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1707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6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8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5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9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F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4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A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F00A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ECD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74F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DB60" w:rsidR="009A6C64" w:rsidRPr="00C2583D" w:rsidRDefault="00C2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E6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F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2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4B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C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6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AB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7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