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EBB28" w:rsidR="00061896" w:rsidRPr="005F4693" w:rsidRDefault="006C7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1596C" w:rsidR="00061896" w:rsidRPr="00E407AC" w:rsidRDefault="006C7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D16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D9A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B0D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FD9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461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9541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C91" w:rsidR="00FC15B4" w:rsidRPr="00D11D17" w:rsidRDefault="006C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2C8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279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3C9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C50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0B7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78B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7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8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E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A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D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2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4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DD0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1E0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6FB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B26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52C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51B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5FF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7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6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7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0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C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3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C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06F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2CE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BC6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C1C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70F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C24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D35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D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D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9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2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C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4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8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434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82A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1BB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972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6F1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D66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CC9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A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B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1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E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E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2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0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521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7C5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1BD" w:rsidR="009A6C64" w:rsidRPr="00C2583D" w:rsidRDefault="006C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4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D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6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7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5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7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D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